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FE482" w14:textId="17941101" w:rsidR="002111B8" w:rsidRPr="002111B8" w:rsidRDefault="009A0B9F" w:rsidP="002111B8">
      <w:pPr>
        <w:widowControl w:val="0"/>
        <w:autoSpaceDE w:val="0"/>
        <w:autoSpaceDN w:val="0"/>
        <w:adjustRightInd w:val="0"/>
        <w:ind w:left="5103"/>
        <w:jc w:val="right"/>
        <w:rPr>
          <w:b/>
          <w:sz w:val="20"/>
          <w:szCs w:val="20"/>
          <w:lang w:eastAsia="ru-RU"/>
        </w:rPr>
      </w:pPr>
      <w:bookmarkStart w:id="0" w:name="_GoBack"/>
      <w:bookmarkEnd w:id="0"/>
      <w:r>
        <w:rPr>
          <w:b/>
          <w:sz w:val="20"/>
          <w:szCs w:val="20"/>
          <w:lang w:eastAsia="ru-RU"/>
        </w:rPr>
        <w:t>130-1</w:t>
      </w:r>
      <w:r w:rsidR="00B45248">
        <w:rPr>
          <w:b/>
          <w:sz w:val="20"/>
          <w:szCs w:val="20"/>
          <w:lang w:eastAsia="ru-RU"/>
        </w:rPr>
        <w:t>6</w:t>
      </w:r>
      <w:r>
        <w:rPr>
          <w:b/>
          <w:sz w:val="20"/>
          <w:szCs w:val="20"/>
          <w:lang w:eastAsia="ru-RU"/>
        </w:rPr>
        <w:t>-</w:t>
      </w:r>
      <w:r w:rsidR="00B45248">
        <w:rPr>
          <w:b/>
          <w:sz w:val="20"/>
          <w:szCs w:val="20"/>
          <w:lang w:eastAsia="ru-RU"/>
        </w:rPr>
        <w:t>25</w:t>
      </w:r>
    </w:p>
    <w:p w14:paraId="645E3BA5" w14:textId="77777777" w:rsidR="00F42618" w:rsidRPr="00B9509A" w:rsidRDefault="00F42618" w:rsidP="00F42618">
      <w:pPr>
        <w:widowControl w:val="0"/>
        <w:autoSpaceDE w:val="0"/>
        <w:autoSpaceDN w:val="0"/>
        <w:adjustRightInd w:val="0"/>
        <w:ind w:left="5103"/>
        <w:rPr>
          <w:sz w:val="16"/>
          <w:szCs w:val="16"/>
          <w:lang w:eastAsia="ru-RU"/>
        </w:rPr>
      </w:pPr>
      <w:r w:rsidRPr="00B9509A">
        <w:rPr>
          <w:sz w:val="16"/>
          <w:szCs w:val="16"/>
          <w:lang w:eastAsia="ru-RU"/>
        </w:rPr>
        <w:t xml:space="preserve">Приложение № </w:t>
      </w:r>
      <w:r>
        <w:rPr>
          <w:sz w:val="16"/>
          <w:szCs w:val="16"/>
          <w:lang w:eastAsia="ru-RU"/>
        </w:rPr>
        <w:t>3</w:t>
      </w:r>
    </w:p>
    <w:p w14:paraId="0E2322C7" w14:textId="77777777" w:rsidR="00F42618" w:rsidRDefault="00F42618" w:rsidP="00F42618">
      <w:pPr>
        <w:widowControl w:val="0"/>
        <w:autoSpaceDE w:val="0"/>
        <w:autoSpaceDN w:val="0"/>
        <w:adjustRightInd w:val="0"/>
        <w:ind w:left="5103"/>
        <w:rPr>
          <w:sz w:val="16"/>
          <w:szCs w:val="16"/>
          <w:lang w:eastAsia="ru-RU"/>
        </w:rPr>
      </w:pPr>
      <w:r w:rsidRPr="00B9509A">
        <w:rPr>
          <w:sz w:val="16"/>
          <w:szCs w:val="16"/>
          <w:lang w:eastAsia="ru-RU"/>
        </w:rPr>
        <w:t>к Административному регламенту предоставления муниципальной услуги «Предоставление земельного участка</w:t>
      </w:r>
    </w:p>
    <w:p w14:paraId="74F9ED1A" w14:textId="77777777" w:rsidR="00F42618" w:rsidRDefault="00F42618" w:rsidP="00F42618">
      <w:pPr>
        <w:widowControl w:val="0"/>
        <w:autoSpaceDE w:val="0"/>
        <w:autoSpaceDN w:val="0"/>
        <w:adjustRightInd w:val="0"/>
        <w:ind w:left="5103"/>
        <w:rPr>
          <w:sz w:val="16"/>
          <w:szCs w:val="16"/>
          <w:lang w:eastAsia="ru-RU"/>
        </w:rPr>
      </w:pPr>
      <w:r w:rsidRPr="00B9509A">
        <w:rPr>
          <w:sz w:val="16"/>
          <w:szCs w:val="16"/>
          <w:lang w:eastAsia="ru-RU"/>
        </w:rPr>
        <w:t xml:space="preserve"> для погребения умершего на территории Сысертского городского округа»   </w:t>
      </w:r>
    </w:p>
    <w:p w14:paraId="330A0338" w14:textId="77777777" w:rsidR="00F42618" w:rsidRDefault="00F42618" w:rsidP="00F42618">
      <w:pPr>
        <w:widowControl w:val="0"/>
        <w:autoSpaceDE w:val="0"/>
        <w:autoSpaceDN w:val="0"/>
        <w:adjustRightInd w:val="0"/>
        <w:ind w:left="5103"/>
        <w:jc w:val="right"/>
        <w:rPr>
          <w:b/>
          <w:sz w:val="18"/>
          <w:szCs w:val="1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</w:t>
      </w:r>
      <w:r w:rsidRPr="006133B5">
        <w:rPr>
          <w:b/>
          <w:sz w:val="18"/>
          <w:szCs w:val="18"/>
          <w:lang w:eastAsia="ru-RU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571"/>
        <w:gridCol w:w="336"/>
        <w:gridCol w:w="819"/>
        <w:gridCol w:w="760"/>
        <w:gridCol w:w="281"/>
        <w:gridCol w:w="1224"/>
        <w:gridCol w:w="396"/>
        <w:gridCol w:w="441"/>
        <w:gridCol w:w="1246"/>
        <w:gridCol w:w="818"/>
        <w:gridCol w:w="1903"/>
        <w:gridCol w:w="388"/>
      </w:tblGrid>
      <w:tr w:rsidR="00F42618" w:rsidRPr="007C2608" w14:paraId="18520137" w14:textId="77777777" w:rsidTr="0006275B">
        <w:tc>
          <w:tcPr>
            <w:tcW w:w="4912" w:type="dxa"/>
            <w:gridSpan w:val="8"/>
            <w:shd w:val="clear" w:color="auto" w:fill="auto"/>
          </w:tcPr>
          <w:p w14:paraId="222A5017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4942" w:type="dxa"/>
            <w:gridSpan w:val="5"/>
            <w:shd w:val="clear" w:color="auto" w:fill="auto"/>
          </w:tcPr>
          <w:p w14:paraId="4C4F468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Администрация Сысертского городского округа</w:t>
            </w:r>
          </w:p>
        </w:tc>
      </w:tr>
      <w:tr w:rsidR="00F42618" w:rsidRPr="007C2608" w14:paraId="6B137F7B" w14:textId="77777777" w:rsidTr="0006275B">
        <w:tc>
          <w:tcPr>
            <w:tcW w:w="4912" w:type="dxa"/>
            <w:gridSpan w:val="8"/>
            <w:shd w:val="clear" w:color="auto" w:fill="auto"/>
          </w:tcPr>
          <w:p w14:paraId="1D054FBC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" w:type="dxa"/>
            <w:shd w:val="clear" w:color="auto" w:fill="auto"/>
          </w:tcPr>
          <w:p w14:paraId="6FD08DF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 xml:space="preserve">от </w:t>
            </w:r>
          </w:p>
        </w:tc>
        <w:tc>
          <w:tcPr>
            <w:tcW w:w="45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E38FE1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02DEE473" w14:textId="77777777" w:rsidTr="0006275B">
        <w:tc>
          <w:tcPr>
            <w:tcW w:w="4912" w:type="dxa"/>
            <w:gridSpan w:val="8"/>
            <w:shd w:val="clear" w:color="auto" w:fill="auto"/>
          </w:tcPr>
          <w:p w14:paraId="660E7C3B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2" w:type="dxa"/>
            <w:gridSpan w:val="5"/>
            <w:shd w:val="clear" w:color="auto" w:fill="auto"/>
          </w:tcPr>
          <w:p w14:paraId="54C0C8A9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C2608">
              <w:rPr>
                <w:sz w:val="16"/>
                <w:szCs w:val="16"/>
                <w:lang w:eastAsia="ru-RU"/>
              </w:rPr>
              <w:t>(фамилия, имя, отчество заявителя либо</w:t>
            </w:r>
          </w:p>
        </w:tc>
      </w:tr>
      <w:tr w:rsidR="00F42618" w:rsidRPr="007C2608" w14:paraId="2915F5F0" w14:textId="77777777" w:rsidTr="0006275B">
        <w:tc>
          <w:tcPr>
            <w:tcW w:w="4912" w:type="dxa"/>
            <w:gridSpan w:val="8"/>
            <w:shd w:val="clear" w:color="auto" w:fill="auto"/>
          </w:tcPr>
          <w:p w14:paraId="3BEEB637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D13CC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26FB28B6" w14:textId="77777777" w:rsidTr="0006275B">
        <w:tc>
          <w:tcPr>
            <w:tcW w:w="4912" w:type="dxa"/>
            <w:gridSpan w:val="8"/>
            <w:shd w:val="clear" w:color="auto" w:fill="auto"/>
          </w:tcPr>
          <w:p w14:paraId="4A88C8E3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8F77FD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7C2608">
              <w:rPr>
                <w:sz w:val="16"/>
                <w:szCs w:val="16"/>
                <w:lang w:eastAsia="ru-RU"/>
              </w:rPr>
              <w:t>представителя заявителя)</w:t>
            </w:r>
          </w:p>
        </w:tc>
      </w:tr>
      <w:tr w:rsidR="00F42618" w:rsidRPr="007C2608" w14:paraId="2AE0F84A" w14:textId="77777777" w:rsidTr="0006275B">
        <w:tc>
          <w:tcPr>
            <w:tcW w:w="4912" w:type="dxa"/>
            <w:gridSpan w:val="8"/>
            <w:shd w:val="clear" w:color="auto" w:fill="auto"/>
          </w:tcPr>
          <w:p w14:paraId="0C559514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4A44D444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9010C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4E83583F" w14:textId="77777777" w:rsidTr="0006275B">
        <w:tc>
          <w:tcPr>
            <w:tcW w:w="4912" w:type="dxa"/>
            <w:gridSpan w:val="8"/>
            <w:shd w:val="clear" w:color="auto" w:fill="auto"/>
          </w:tcPr>
          <w:p w14:paraId="13A1FFBC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DC8266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001F1FC8" w14:textId="77777777" w:rsidTr="0006275B">
        <w:tc>
          <w:tcPr>
            <w:tcW w:w="4912" w:type="dxa"/>
            <w:gridSpan w:val="8"/>
            <w:shd w:val="clear" w:color="auto" w:fill="auto"/>
          </w:tcPr>
          <w:p w14:paraId="1FDD56E2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56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95AE875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4877F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345C0E3D" w14:textId="77777777" w:rsidTr="0006275B">
        <w:tc>
          <w:tcPr>
            <w:tcW w:w="4912" w:type="dxa"/>
            <w:gridSpan w:val="8"/>
            <w:shd w:val="clear" w:color="auto" w:fill="auto"/>
          </w:tcPr>
          <w:p w14:paraId="4512ECE2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4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21680E9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6C460136" w14:textId="77777777" w:rsidTr="0006275B">
        <w:tc>
          <w:tcPr>
            <w:tcW w:w="4912" w:type="dxa"/>
            <w:gridSpan w:val="8"/>
            <w:shd w:val="clear" w:color="auto" w:fill="auto"/>
          </w:tcPr>
          <w:p w14:paraId="4A9AF85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367C66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Номер телефона: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F1784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42618" w:rsidRPr="00206667" w14:paraId="01194EE4" w14:textId="77777777" w:rsidTr="0006275B">
        <w:tc>
          <w:tcPr>
            <w:tcW w:w="9854" w:type="dxa"/>
            <w:gridSpan w:val="13"/>
            <w:shd w:val="clear" w:color="auto" w:fill="auto"/>
          </w:tcPr>
          <w:p w14:paraId="54A961C9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2A656A18" w14:textId="77777777" w:rsidTr="0006275B">
        <w:tc>
          <w:tcPr>
            <w:tcW w:w="9854" w:type="dxa"/>
            <w:gridSpan w:val="13"/>
            <w:shd w:val="clear" w:color="auto" w:fill="auto"/>
          </w:tcPr>
          <w:p w14:paraId="42F41F66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ЗАЯВЛЕНИЕ О ПРЕДОСТАВЛЕНИИ МУНИЦИПАЛЬНОЙ ПОДУСЛУГИ</w:t>
            </w:r>
          </w:p>
        </w:tc>
      </w:tr>
      <w:tr w:rsidR="00F42618" w:rsidRPr="007C2608" w14:paraId="1BA594C4" w14:textId="77777777" w:rsidTr="0006275B">
        <w:tc>
          <w:tcPr>
            <w:tcW w:w="9854" w:type="dxa"/>
            <w:gridSpan w:val="13"/>
            <w:shd w:val="clear" w:color="auto" w:fill="auto"/>
          </w:tcPr>
          <w:p w14:paraId="0FA3D817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«Осуществление регистрации захоронения умершего»</w:t>
            </w:r>
          </w:p>
        </w:tc>
      </w:tr>
      <w:tr w:rsidR="00F42618" w:rsidRPr="007C2608" w14:paraId="1C06AD58" w14:textId="77777777" w:rsidTr="0006275B">
        <w:tc>
          <w:tcPr>
            <w:tcW w:w="9854" w:type="dxa"/>
            <w:gridSpan w:val="13"/>
            <w:shd w:val="clear" w:color="auto" w:fill="auto"/>
          </w:tcPr>
          <w:p w14:paraId="3A48F5B3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F42618" w:rsidRPr="007C2608" w14:paraId="3907DF84" w14:textId="77777777" w:rsidTr="0006275B">
        <w:tc>
          <w:tcPr>
            <w:tcW w:w="6629" w:type="dxa"/>
            <w:gridSpan w:val="10"/>
            <w:shd w:val="clear" w:color="auto" w:fill="auto"/>
          </w:tcPr>
          <w:p w14:paraId="4734D03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 xml:space="preserve">Прошу осуществить регистрацию захоронения умершего </w:t>
            </w:r>
          </w:p>
        </w:tc>
        <w:tc>
          <w:tcPr>
            <w:tcW w:w="3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2510F1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ind w:left="44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47521F2F" w14:textId="77777777" w:rsidTr="0006275B">
        <w:tc>
          <w:tcPr>
            <w:tcW w:w="9854" w:type="dxa"/>
            <w:gridSpan w:val="13"/>
            <w:shd w:val="clear" w:color="auto" w:fill="auto"/>
          </w:tcPr>
          <w:p w14:paraId="7E16AF5B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  <w:lang w:eastAsia="ru-RU"/>
              </w:rPr>
            </w:pPr>
            <w:r w:rsidRPr="00226E81">
              <w:rPr>
                <w:sz w:val="16"/>
                <w:szCs w:val="16"/>
                <w:lang w:eastAsia="ru-RU"/>
              </w:rPr>
              <w:t>(фамилия, имя, отчество умершего)</w:t>
            </w:r>
          </w:p>
        </w:tc>
      </w:tr>
      <w:tr w:rsidR="00F42618" w:rsidRPr="007C2608" w14:paraId="48DB8E59" w14:textId="77777777" w:rsidTr="0006275B">
        <w:tc>
          <w:tcPr>
            <w:tcW w:w="946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48321EC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89" w:type="dxa"/>
            <w:shd w:val="clear" w:color="auto" w:fill="auto"/>
          </w:tcPr>
          <w:p w14:paraId="25B91807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,</w:t>
            </w:r>
          </w:p>
        </w:tc>
      </w:tr>
      <w:tr w:rsidR="00F42618" w:rsidRPr="007C2608" w14:paraId="372ED820" w14:textId="77777777" w:rsidTr="0006275B">
        <w:tc>
          <w:tcPr>
            <w:tcW w:w="2144" w:type="dxa"/>
            <w:gridSpan w:val="4"/>
            <w:shd w:val="clear" w:color="auto" w:fill="auto"/>
          </w:tcPr>
          <w:p w14:paraId="29F0C2F3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 xml:space="preserve">похороненного на </w:t>
            </w:r>
          </w:p>
        </w:tc>
        <w:tc>
          <w:tcPr>
            <w:tcW w:w="77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473BD38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42618" w:rsidRPr="007C2608" w14:paraId="1C1D9FC1" w14:textId="77777777" w:rsidTr="0006275B">
        <w:tc>
          <w:tcPr>
            <w:tcW w:w="9854" w:type="dxa"/>
            <w:gridSpan w:val="13"/>
            <w:shd w:val="clear" w:color="auto" w:fill="auto"/>
          </w:tcPr>
          <w:p w14:paraId="1B2601BE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(укажите наименование кладбища)</w:t>
            </w:r>
          </w:p>
        </w:tc>
      </w:tr>
      <w:tr w:rsidR="00F42618" w:rsidRPr="007C2608" w14:paraId="14AEB160" w14:textId="77777777" w:rsidTr="0006275B">
        <w:tc>
          <w:tcPr>
            <w:tcW w:w="387" w:type="dxa"/>
            <w:shd w:val="clear" w:color="auto" w:fill="auto"/>
          </w:tcPr>
          <w:p w14:paraId="37867EC3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 xml:space="preserve">«   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14:paraId="3DB9DBE7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14:paraId="1E35F753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5DECCB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14:paraId="0951DFB9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500639F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1AFA9312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4501" w:type="dxa"/>
            <w:gridSpan w:val="4"/>
            <w:shd w:val="clear" w:color="auto" w:fill="auto"/>
          </w:tcPr>
          <w:p w14:paraId="19E8D7E2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>, и</w:t>
            </w:r>
          </w:p>
        </w:tc>
      </w:tr>
      <w:tr w:rsidR="00F42618" w:rsidRPr="007C2608" w14:paraId="4069CA14" w14:textId="77777777" w:rsidTr="0006275B">
        <w:tc>
          <w:tcPr>
            <w:tcW w:w="9854" w:type="dxa"/>
            <w:gridSpan w:val="13"/>
            <w:shd w:val="clear" w:color="auto" w:fill="auto"/>
          </w:tcPr>
          <w:p w14:paraId="0CD7732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 xml:space="preserve">                                             (укажите дату погребения)</w:t>
            </w:r>
          </w:p>
        </w:tc>
      </w:tr>
      <w:tr w:rsidR="00F42618" w:rsidRPr="007C2608" w14:paraId="43F72408" w14:textId="77777777" w:rsidTr="0006275B">
        <w:tc>
          <w:tcPr>
            <w:tcW w:w="9854" w:type="dxa"/>
            <w:gridSpan w:val="13"/>
            <w:shd w:val="clear" w:color="auto" w:fill="auto"/>
          </w:tcPr>
          <w:p w14:paraId="357A4778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3BDFBC" wp14:editId="51030CB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34925</wp:posOffset>
                      </wp:positionV>
                      <wp:extent cx="283210" cy="115570"/>
                      <wp:effectExtent l="0" t="0" r="21590" b="1778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9DB68" id="Прямоугольник 1" o:spid="_x0000_s1026" style="position:absolute;margin-left:-1.35pt;margin-top:2.75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lang w:eastAsia="ru-RU"/>
              </w:rPr>
              <w:t xml:space="preserve">            </w:t>
            </w:r>
            <w:r w:rsidRPr="00206667">
              <w:rPr>
                <w:sz w:val="20"/>
                <w:szCs w:val="20"/>
                <w:lang w:eastAsia="ru-RU"/>
              </w:rPr>
              <w:t>выдать удостоверение о регистрации захоронения,</w:t>
            </w:r>
          </w:p>
          <w:p w14:paraId="2F149725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C4F2D" wp14:editId="5C466B1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26670</wp:posOffset>
                      </wp:positionV>
                      <wp:extent cx="283210" cy="115570"/>
                      <wp:effectExtent l="0" t="0" r="21590" b="1778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42347" id="Прямоугольник 69" o:spid="_x0000_s1026" style="position:absolute;margin-left:-1.35pt;margin-top:2.1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206667">
              <w:rPr>
                <w:sz w:val="20"/>
                <w:szCs w:val="20"/>
                <w:lang w:eastAsia="ru-RU"/>
              </w:rPr>
              <w:t xml:space="preserve">            </w:t>
            </w:r>
            <w:r>
              <w:rPr>
                <w:sz w:val="20"/>
                <w:szCs w:val="20"/>
                <w:lang w:eastAsia="ru-RU"/>
              </w:rPr>
              <w:t xml:space="preserve">   </w:t>
            </w:r>
            <w:r w:rsidRPr="00206667">
              <w:rPr>
                <w:sz w:val="20"/>
                <w:szCs w:val="20"/>
                <w:lang w:eastAsia="ru-RU"/>
              </w:rPr>
              <w:t>внести запись в ранее выданное удостоверение о регистрации захоронения</w:t>
            </w:r>
          </w:p>
        </w:tc>
      </w:tr>
      <w:tr w:rsidR="00F42618" w:rsidRPr="007C2608" w14:paraId="35713CA0" w14:textId="77777777" w:rsidTr="0006275B">
        <w:tc>
          <w:tcPr>
            <w:tcW w:w="9854" w:type="dxa"/>
            <w:gridSpan w:val="13"/>
            <w:shd w:val="clear" w:color="auto" w:fill="auto"/>
          </w:tcPr>
          <w:p w14:paraId="7B2E2C95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16"/>
                <w:szCs w:val="16"/>
                <w:lang w:eastAsia="ru-RU"/>
              </w:rPr>
            </w:pPr>
            <w:r w:rsidRPr="007C2608">
              <w:rPr>
                <w:noProof/>
                <w:sz w:val="16"/>
                <w:szCs w:val="16"/>
                <w:lang w:eastAsia="ru-RU"/>
              </w:rPr>
              <w:t>(проставьте знак «</w:t>
            </w:r>
            <w:r w:rsidRPr="007C2608">
              <w:rPr>
                <w:noProof/>
                <w:sz w:val="16"/>
                <w:szCs w:val="16"/>
                <w:lang w:eastAsia="ru-RU"/>
              </w:rPr>
              <w:sym w:font="Symbol" w:char="F0D6"/>
            </w:r>
            <w:r w:rsidRPr="007C2608">
              <w:rPr>
                <w:noProof/>
                <w:sz w:val="16"/>
                <w:szCs w:val="16"/>
                <w:lang w:eastAsia="ru-RU"/>
              </w:rPr>
              <w:t>» напротив выбранного способа)</w:t>
            </w:r>
          </w:p>
        </w:tc>
      </w:tr>
      <w:tr w:rsidR="00F42618" w:rsidRPr="007C2608" w14:paraId="36CECFEF" w14:textId="77777777" w:rsidTr="0006275B">
        <w:tc>
          <w:tcPr>
            <w:tcW w:w="9854" w:type="dxa"/>
            <w:gridSpan w:val="13"/>
            <w:shd w:val="clear" w:color="auto" w:fill="auto"/>
          </w:tcPr>
          <w:p w14:paraId="542FA090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целях предоставления муниципальной услуги. Мне разъяснено, что данное согласие может быть отозвано мною в письменной форме.</w:t>
            </w:r>
          </w:p>
          <w:p w14:paraId="422F975E" w14:textId="77777777" w:rsidR="00F42618" w:rsidRPr="007C2608" w:rsidRDefault="00F42618" w:rsidP="000627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/>
                <w:noProof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Мне разъяснено, что 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услуг, которые являются необходимыми и обязательными для предоставления муниципальной услуги.</w:t>
            </w:r>
          </w:p>
        </w:tc>
      </w:tr>
      <w:tr w:rsidR="00F42618" w:rsidRPr="00206667" w14:paraId="5BF9034D" w14:textId="77777777" w:rsidTr="0006275B">
        <w:tc>
          <w:tcPr>
            <w:tcW w:w="9854" w:type="dxa"/>
            <w:gridSpan w:val="13"/>
            <w:shd w:val="clear" w:color="auto" w:fill="auto"/>
          </w:tcPr>
          <w:p w14:paraId="370BD50C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>Приложение (наименование, количество листов каждого приложения):</w:t>
            </w:r>
          </w:p>
        </w:tc>
      </w:tr>
      <w:tr w:rsidR="00F42618" w:rsidRPr="00206667" w14:paraId="5732ED20" w14:textId="77777777" w:rsidTr="0006275B">
        <w:tc>
          <w:tcPr>
            <w:tcW w:w="387" w:type="dxa"/>
            <w:shd w:val="clear" w:color="auto" w:fill="auto"/>
          </w:tcPr>
          <w:p w14:paraId="7B0087EC" w14:textId="77777777" w:rsidR="00F42618" w:rsidRPr="00206667" w:rsidRDefault="00F42618" w:rsidP="00F426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4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E6B589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F42618" w:rsidRPr="00206667" w14:paraId="61927465" w14:textId="77777777" w:rsidTr="0006275B">
        <w:tc>
          <w:tcPr>
            <w:tcW w:w="387" w:type="dxa"/>
            <w:shd w:val="clear" w:color="auto" w:fill="auto"/>
          </w:tcPr>
          <w:p w14:paraId="57BFD504" w14:textId="77777777" w:rsidR="00F42618" w:rsidRPr="00206667" w:rsidRDefault="00F42618" w:rsidP="00F426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46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BE5F9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F42618" w:rsidRPr="00206667" w14:paraId="126A2BCC" w14:textId="77777777" w:rsidTr="0006275B">
        <w:tc>
          <w:tcPr>
            <w:tcW w:w="387" w:type="dxa"/>
            <w:shd w:val="clear" w:color="auto" w:fill="auto"/>
          </w:tcPr>
          <w:p w14:paraId="4A88391B" w14:textId="77777777" w:rsidR="00F42618" w:rsidRPr="00206667" w:rsidRDefault="00F42618" w:rsidP="00F4261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467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3A8A8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F42618" w:rsidRPr="00206667" w14:paraId="51A186C2" w14:textId="77777777" w:rsidTr="0006275B">
        <w:tc>
          <w:tcPr>
            <w:tcW w:w="9854" w:type="dxa"/>
            <w:gridSpan w:val="13"/>
            <w:shd w:val="clear" w:color="auto" w:fill="auto"/>
          </w:tcPr>
          <w:p w14:paraId="0E1EE0C4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  <w:lang w:eastAsia="ru-RU"/>
              </w:rPr>
            </w:pPr>
            <w:r w:rsidRPr="00206667">
              <w:rPr>
                <w:noProof/>
                <w:sz w:val="20"/>
                <w:szCs w:val="20"/>
                <w:lang w:eastAsia="ru-RU"/>
              </w:rPr>
              <w:t xml:space="preserve">Результат предоставления услуги </w:t>
            </w:r>
            <w:r>
              <w:rPr>
                <w:noProof/>
                <w:sz w:val="20"/>
                <w:szCs w:val="20"/>
                <w:lang w:eastAsia="ru-RU"/>
              </w:rPr>
              <w:t>получу лично.</w:t>
            </w:r>
          </w:p>
        </w:tc>
      </w:tr>
    </w:tbl>
    <w:p w14:paraId="3CBBAC39" w14:textId="77777777" w:rsidR="00F42618" w:rsidRPr="00206667" w:rsidRDefault="00F42618" w:rsidP="00F42618">
      <w:pPr>
        <w:rPr>
          <w:vanish/>
          <w:sz w:val="20"/>
          <w:szCs w:val="20"/>
        </w:rPr>
      </w:pPr>
    </w:p>
    <w:p w14:paraId="06CAE831" w14:textId="77777777" w:rsidR="00F42618" w:rsidRPr="00206667" w:rsidRDefault="00F42618" w:rsidP="00F42618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06667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3260"/>
        <w:gridCol w:w="425"/>
        <w:gridCol w:w="2977"/>
      </w:tblGrid>
      <w:tr w:rsidR="00F42618" w:rsidRPr="00AE6CED" w14:paraId="0C651CF1" w14:textId="77777777" w:rsidTr="0006275B">
        <w:trPr>
          <w:trHeight w:val="9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3A5F57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276867A5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CF304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E3C4A1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B4F26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6F18258A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«___» _________ _______года</w:t>
            </w:r>
          </w:p>
        </w:tc>
      </w:tr>
      <w:tr w:rsidR="00F42618" w:rsidRPr="00AE6CED" w14:paraId="364C79EE" w14:textId="77777777" w:rsidTr="0006275B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E13FC21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C48C3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406BAE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13B57">
              <w:rPr>
                <w:sz w:val="16"/>
                <w:szCs w:val="16"/>
                <w:lang w:eastAsia="ru-RU"/>
              </w:rPr>
              <w:t>(инициалы, фамилия)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6FE261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F42618" w:rsidRPr="00AE6CED" w14:paraId="0E99262C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EE7F5F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F42618" w:rsidRPr="00AE6CED" w14:paraId="31362288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5A247A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F42618" w:rsidRPr="00AE6CED" w14:paraId="58E7F8B6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77674" w14:textId="77777777" w:rsidR="00F42618" w:rsidRPr="0020666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06667">
              <w:rPr>
                <w:sz w:val="20"/>
                <w:szCs w:val="20"/>
                <w:lang w:eastAsia="ru-RU"/>
              </w:rPr>
              <w:t>«____» ___________ _______ года, регистрационный номер: ____________________________</w:t>
            </w:r>
          </w:p>
        </w:tc>
      </w:tr>
      <w:tr w:rsidR="00F42618" w:rsidRPr="00AE6CED" w14:paraId="06649A7F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D3D46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(дата приема заявления)</w:t>
            </w:r>
          </w:p>
        </w:tc>
      </w:tr>
      <w:tr w:rsidR="00F42618" w:rsidRPr="00AE6CED" w14:paraId="5A1634FD" w14:textId="77777777" w:rsidTr="0006275B">
        <w:trPr>
          <w:trHeight w:val="9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87BB79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FF9C8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8E4BEA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33D2D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4EDA36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F42618" w:rsidRPr="00AE6CED" w14:paraId="7A190698" w14:textId="77777777" w:rsidTr="0006275B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0FBB2EA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B8F26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FA456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D030B6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99C2C" w14:textId="77777777" w:rsidR="00F42618" w:rsidRPr="00B8377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B83777">
              <w:rPr>
                <w:sz w:val="16"/>
                <w:szCs w:val="16"/>
                <w:lang w:eastAsia="ru-RU"/>
              </w:rPr>
              <w:t>(инициалы и фамилия)</w:t>
            </w:r>
          </w:p>
        </w:tc>
      </w:tr>
      <w:tr w:rsidR="00F42618" w:rsidRPr="002F510F" w14:paraId="14BA9B84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EE16B" w14:textId="77777777" w:rsidR="00F42618" w:rsidRPr="002F510F" w:rsidRDefault="00F42618" w:rsidP="000627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F42618" w:rsidRPr="002F510F" w14:paraId="7BA826E4" w14:textId="77777777" w:rsidTr="0006275B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ECE208" w14:textId="77777777" w:rsidR="00F42618" w:rsidRPr="002F510F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Результат предоставления муниципальной подуслуги получен лично</w:t>
            </w:r>
          </w:p>
        </w:tc>
      </w:tr>
      <w:tr w:rsidR="00F42618" w14:paraId="75F07D49" w14:textId="77777777" w:rsidTr="0006275B">
        <w:trPr>
          <w:trHeight w:val="9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CE8FECC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1183CFA0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C0D5D1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8D7583D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10789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14:paraId="2D6AD169" w14:textId="77777777" w:rsidR="00F42618" w:rsidRDefault="00F42618" w:rsidP="0006275B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«___» _________ _______года</w:t>
            </w:r>
          </w:p>
        </w:tc>
      </w:tr>
      <w:tr w:rsidR="00F42618" w14:paraId="38BB0BD1" w14:textId="77777777" w:rsidTr="0006275B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03590D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C0131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69ADA" w14:textId="77777777" w:rsidR="00F42618" w:rsidRPr="00C13B57" w:rsidRDefault="00F42618" w:rsidP="000627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C13B57">
              <w:rPr>
                <w:sz w:val="16"/>
                <w:szCs w:val="16"/>
                <w:lang w:eastAsia="ru-RU"/>
              </w:rPr>
              <w:t>(инициалы, фамилия)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AF862C" w14:textId="77777777" w:rsidR="00F42618" w:rsidRPr="002F510F" w:rsidRDefault="00F42618" w:rsidP="000627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</w:tbl>
    <w:p w14:paraId="7AC135DA" w14:textId="77777777" w:rsidR="00875622" w:rsidRDefault="00965EA1"/>
    <w:sectPr w:rsidR="00875622" w:rsidSect="001C2E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367F6"/>
    <w:multiLevelType w:val="hybridMultilevel"/>
    <w:tmpl w:val="D828FB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FE"/>
    <w:rsid w:val="001C2E8D"/>
    <w:rsid w:val="002111B8"/>
    <w:rsid w:val="00677070"/>
    <w:rsid w:val="00965EA1"/>
    <w:rsid w:val="009A0B9F"/>
    <w:rsid w:val="00B45248"/>
    <w:rsid w:val="00BA0FFE"/>
    <w:rsid w:val="00DF2F5A"/>
    <w:rsid w:val="00F4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1ADB"/>
  <w15:docId w15:val="{5C9253EB-1FFE-49AB-80F7-03932913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6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dcterms:created xsi:type="dcterms:W3CDTF">2024-06-27T09:12:00Z</dcterms:created>
  <dcterms:modified xsi:type="dcterms:W3CDTF">2024-06-27T09:12:00Z</dcterms:modified>
</cp:coreProperties>
</file>